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8CAC8" w14:textId="3CE228FB" w:rsidR="00310339" w:rsidRDefault="00310339" w:rsidP="005C04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0339">
        <w:rPr>
          <w:rFonts w:ascii="Arial" w:hAnsi="Arial" w:cs="Arial"/>
          <w:b/>
          <w:bCs/>
          <w:sz w:val="28"/>
          <w:szCs w:val="28"/>
        </w:rPr>
        <w:t>The Best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310339">
        <w:rPr>
          <w:rFonts w:ascii="Arial" w:hAnsi="Arial" w:cs="Arial"/>
          <w:b/>
          <w:bCs/>
          <w:sz w:val="28"/>
          <w:szCs w:val="28"/>
        </w:rPr>
        <w:t>Tina Turner</w:t>
      </w:r>
    </w:p>
    <w:tbl>
      <w:tblPr>
        <w:tblStyle w:val="Grigliatabella"/>
        <w:tblW w:w="10360" w:type="dxa"/>
        <w:tblLook w:val="04A0" w:firstRow="1" w:lastRow="0" w:firstColumn="1" w:lastColumn="0" w:noHBand="0" w:noVBand="1"/>
      </w:tblPr>
      <w:tblGrid>
        <w:gridCol w:w="5180"/>
        <w:gridCol w:w="5180"/>
      </w:tblGrid>
      <w:tr w:rsidR="005C042E" w14:paraId="65CC0901" w14:textId="77777777" w:rsidTr="00F272B9">
        <w:trPr>
          <w:trHeight w:val="12188"/>
        </w:trPr>
        <w:tc>
          <w:tcPr>
            <w:tcW w:w="5180" w:type="dxa"/>
          </w:tcPr>
          <w:p w14:paraId="18F24629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7A6518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call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when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need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6F850728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my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heart's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fire</w:t>
            </w:r>
            <w:proofErr w:type="spellEnd"/>
          </w:p>
          <w:p w14:paraId="5D7087A2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1046AA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come to me, </w:t>
            </w:r>
          </w:p>
          <w:p w14:paraId="2873C86B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come to me wild and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wired</w:t>
            </w:r>
            <w:proofErr w:type="spellEnd"/>
          </w:p>
          <w:p w14:paraId="7CDC707B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D4270E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Oh,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come to me, </w:t>
            </w:r>
          </w:p>
          <w:p w14:paraId="78EB0E09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give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everything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need</w:t>
            </w:r>
            <w:proofErr w:type="spellEnd"/>
          </w:p>
          <w:p w14:paraId="6C867A2F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0A5448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Give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 a life time of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promises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a world of dreams</w:t>
            </w:r>
          </w:p>
          <w:p w14:paraId="6D504E0E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CF71B0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Speak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language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love like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know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what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it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means</w:t>
            </w:r>
            <w:proofErr w:type="spellEnd"/>
          </w:p>
          <w:p w14:paraId="7D49377D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E2AC58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Mm, and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it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can't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wrong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1EFAA894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take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my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heart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make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it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strong,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babe</w:t>
            </w:r>
            <w:proofErr w:type="spellEnd"/>
          </w:p>
          <w:p w14:paraId="1121EBF1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653C8A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You're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simply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best, </w:t>
            </w:r>
          </w:p>
          <w:p w14:paraId="0FD0589F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better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than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all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rest</w:t>
            </w:r>
            <w:proofErr w:type="spellEnd"/>
          </w:p>
          <w:p w14:paraId="46E4811C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Better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than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anyone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4739F599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anyone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proofErr w:type="spellEnd"/>
          </w:p>
          <w:p w14:paraId="158FD40A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C634DC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I'm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stuck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heart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53E6C2B9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hang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word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say</w:t>
            </w:r>
            <w:proofErr w:type="spellEnd"/>
          </w:p>
          <w:p w14:paraId="56C91523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Tear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us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apart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baby, </w:t>
            </w:r>
          </w:p>
          <w:p w14:paraId="7B3CC910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would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rather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 dead</w:t>
            </w:r>
          </w:p>
          <w:p w14:paraId="65FA537C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61B2CF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heart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2158537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see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start of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night </w:t>
            </w:r>
          </w:p>
          <w:p w14:paraId="3EA47CE7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day</w:t>
            </w:r>
          </w:p>
          <w:p w14:paraId="47586F60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B59E54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eyes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get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lost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2087B7F0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get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washed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away</w:t>
            </w:r>
            <w:proofErr w:type="spellEnd"/>
          </w:p>
          <w:p w14:paraId="11A8273D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F619B6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Just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as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long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here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arms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E45510E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could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 in no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better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place</w:t>
            </w:r>
          </w:p>
          <w:p w14:paraId="54435C54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39DEFA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You're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simply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best, </w:t>
            </w:r>
          </w:p>
          <w:p w14:paraId="422BFC34" w14:textId="50D0C8F6" w:rsidR="005C042E" w:rsidRPr="00310339" w:rsidRDefault="005C042E" w:rsidP="005C0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better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than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all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rest</w:t>
            </w:r>
            <w:proofErr w:type="spellEnd"/>
          </w:p>
        </w:tc>
        <w:tc>
          <w:tcPr>
            <w:tcW w:w="5180" w:type="dxa"/>
          </w:tcPr>
          <w:p w14:paraId="2C77397F" w14:textId="77777777" w:rsidR="005C042E" w:rsidRPr="000C1928" w:rsidRDefault="005C042E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</w:p>
          <w:p w14:paraId="74E59879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Better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than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anyone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271743E8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anyone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proofErr w:type="spellEnd"/>
          </w:p>
          <w:p w14:paraId="4294EF20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A68247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I'm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stuck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heart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1CE0CDF7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hang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word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say</w:t>
            </w:r>
            <w:proofErr w:type="spellEnd"/>
          </w:p>
          <w:p w14:paraId="774A2CFB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AC987C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Tear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us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apart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3F62BE44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baby, 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would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rather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 dead</w:t>
            </w:r>
          </w:p>
          <w:p w14:paraId="4A29FBDD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B019DD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Each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time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leave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 </w:t>
            </w:r>
          </w:p>
          <w:p w14:paraId="49DCFF30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proofErr w:type="gram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start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losing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control</w:t>
            </w:r>
          </w:p>
          <w:p w14:paraId="3E36AE5A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CB8B56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You're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walking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away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with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my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heart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my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soul</w:t>
            </w:r>
          </w:p>
          <w:p w14:paraId="65AD3782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can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feel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when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I'm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alone</w:t>
            </w:r>
          </w:p>
          <w:p w14:paraId="41376B31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Oh, baby,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don't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let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go</w:t>
            </w:r>
          </w:p>
          <w:p w14:paraId="0617FF09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9FB3A4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You're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best, </w:t>
            </w:r>
          </w:p>
          <w:p w14:paraId="46BB7D55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better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than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all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rest</w:t>
            </w:r>
            <w:proofErr w:type="spellEnd"/>
          </w:p>
          <w:p w14:paraId="21C40F28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862CDF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Better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than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anyone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</w:p>
          <w:p w14:paraId="2B7461D2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anyone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proofErr w:type="spellEnd"/>
          </w:p>
          <w:p w14:paraId="2AD9840A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AB49CC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I'm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stuck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heart</w:t>
            </w:r>
            <w:proofErr w:type="spellEnd"/>
          </w:p>
          <w:p w14:paraId="473B12F7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hang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every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word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say</w:t>
            </w:r>
            <w:proofErr w:type="spellEnd"/>
          </w:p>
          <w:p w14:paraId="4053714F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2ECCE6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Tear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us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apart</w:t>
            </w:r>
            <w:proofErr w:type="spellEnd"/>
          </w:p>
          <w:p w14:paraId="0A776E4C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Baby I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would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rather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 dead</w:t>
            </w:r>
          </w:p>
          <w:p w14:paraId="22CF0BD0" w14:textId="77777777" w:rsidR="005C042E" w:rsidRPr="00310339" w:rsidRDefault="005C042E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04F8DC" w14:textId="77777777" w:rsidR="005C042E" w:rsidRDefault="005C042E" w:rsidP="00F272B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Oh </w:t>
            </w:r>
            <w:proofErr w:type="spellStart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>you're</w:t>
            </w:r>
            <w:proofErr w:type="spellEnd"/>
            <w:r w:rsidRPr="003103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best</w:t>
            </w:r>
          </w:p>
        </w:tc>
      </w:tr>
    </w:tbl>
    <w:p w14:paraId="4B4B0B03" w14:textId="77777777" w:rsidR="005C042E" w:rsidRPr="000C1928" w:rsidRDefault="005C042E" w:rsidP="005C042E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5C042E" w:rsidRPr="000C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3F18" w14:textId="77777777" w:rsidR="00703E36" w:rsidRDefault="00703E36" w:rsidP="005C042E">
      <w:pPr>
        <w:spacing w:after="0" w:line="240" w:lineRule="auto"/>
      </w:pPr>
      <w:r>
        <w:separator/>
      </w:r>
    </w:p>
  </w:endnote>
  <w:endnote w:type="continuationSeparator" w:id="0">
    <w:p w14:paraId="314641D8" w14:textId="77777777" w:rsidR="00703E36" w:rsidRDefault="00703E36" w:rsidP="005C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C35E8" w14:textId="77777777" w:rsidR="00703E36" w:rsidRDefault="00703E36" w:rsidP="005C042E">
      <w:pPr>
        <w:spacing w:after="0" w:line="240" w:lineRule="auto"/>
      </w:pPr>
      <w:r>
        <w:separator/>
      </w:r>
    </w:p>
  </w:footnote>
  <w:footnote w:type="continuationSeparator" w:id="0">
    <w:p w14:paraId="3EF506FB" w14:textId="77777777" w:rsidR="00703E36" w:rsidRDefault="00703E36" w:rsidP="005C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8"/>
    <w:rsid w:val="000C1928"/>
    <w:rsid w:val="00310339"/>
    <w:rsid w:val="005C042E"/>
    <w:rsid w:val="006B25B1"/>
    <w:rsid w:val="0070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815D"/>
  <w15:chartTrackingRefBased/>
  <w15:docId w15:val="{E2691A51-780B-4A00-8BBC-0B79ABB5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42E"/>
  </w:style>
  <w:style w:type="paragraph" w:styleId="Pidipagina">
    <w:name w:val="footer"/>
    <w:basedOn w:val="Normale"/>
    <w:link w:val="PidipaginaCarattere"/>
    <w:uiPriority w:val="99"/>
    <w:unhideWhenUsed/>
    <w:rsid w:val="005C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2020-12-19T20:49:00Z</dcterms:created>
  <dcterms:modified xsi:type="dcterms:W3CDTF">2020-12-19T20:49:00Z</dcterms:modified>
</cp:coreProperties>
</file>